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4C6C9" w14:textId="554B4D0A" w:rsidR="00426F3B" w:rsidRPr="00FE2161" w:rsidRDefault="00FE7D79" w:rsidP="00E62FCE">
      <w:pPr>
        <w:rPr>
          <w:sz w:val="40"/>
          <w:szCs w:val="40"/>
        </w:rPr>
      </w:pPr>
      <w:r w:rsidRPr="00FE2161">
        <w:rPr>
          <w:sz w:val="40"/>
          <w:szCs w:val="40"/>
        </w:rPr>
        <w:t>Valberedningens förslag till styrelse LRK Östergötland</w:t>
      </w:r>
    </w:p>
    <w:p w14:paraId="12FF8395" w14:textId="497C9B41" w:rsidR="00FE7D79" w:rsidRDefault="00FE7D79" w:rsidP="00FE7D79">
      <w:r>
        <w:t xml:space="preserve">Ordförande: </w:t>
      </w:r>
      <w:r w:rsidR="00E62FCE">
        <w:t xml:space="preserve">Nyval </w:t>
      </w:r>
      <w:r>
        <w:t xml:space="preserve">1år Anne </w:t>
      </w:r>
      <w:proofErr w:type="spellStart"/>
      <w:r>
        <w:t>Dagbäck</w:t>
      </w:r>
      <w:proofErr w:type="spellEnd"/>
      <w:r>
        <w:t xml:space="preserve"> Printz</w:t>
      </w:r>
    </w:p>
    <w:p w14:paraId="34601CB3" w14:textId="790C4FAD" w:rsidR="00FE7D79" w:rsidRDefault="00FE7D79" w:rsidP="00FE7D79">
      <w:r>
        <w:t xml:space="preserve">Ledamot: </w:t>
      </w:r>
      <w:r w:rsidR="00E62FCE">
        <w:t>M</w:t>
      </w:r>
      <w:r w:rsidR="00E62FCE">
        <w:t>andat till 2025</w:t>
      </w:r>
      <w:r w:rsidR="00E62FCE">
        <w:t xml:space="preserve"> </w:t>
      </w:r>
      <w:r>
        <w:t xml:space="preserve">Ingela </w:t>
      </w:r>
      <w:proofErr w:type="spellStart"/>
      <w:r>
        <w:t>Corander</w:t>
      </w:r>
      <w:proofErr w:type="spellEnd"/>
      <w:r>
        <w:t xml:space="preserve"> </w:t>
      </w:r>
    </w:p>
    <w:p w14:paraId="47C2239D" w14:textId="0A69CB55" w:rsidR="00FE7D79" w:rsidRDefault="00FE7D79" w:rsidP="00FE7D79">
      <w:r>
        <w:t>Ledamot: Fyllnadsval 1 år Theresa Ring</w:t>
      </w:r>
    </w:p>
    <w:p w14:paraId="7732445D" w14:textId="67797EEC" w:rsidR="00FE7D79" w:rsidRDefault="00FE7D79" w:rsidP="00FE7D79">
      <w:r>
        <w:t>Ledamot: Fyllnadsval 1 år Tomas Aronsson</w:t>
      </w:r>
    </w:p>
    <w:p w14:paraId="18A7A624" w14:textId="6107C692" w:rsidR="00FE7D79" w:rsidRDefault="00FE7D79" w:rsidP="00FE7D79">
      <w:r>
        <w:t xml:space="preserve">Ledamot: Nyval 2 år Lotte </w:t>
      </w:r>
      <w:proofErr w:type="spellStart"/>
      <w:r>
        <w:t>Connman</w:t>
      </w:r>
      <w:proofErr w:type="spellEnd"/>
    </w:p>
    <w:p w14:paraId="46D87894" w14:textId="01D51667" w:rsidR="00FE7D79" w:rsidRDefault="00FE7D79" w:rsidP="00FE7D79">
      <w:r>
        <w:t>Ledamot: Omval 2 år Marina Söder</w:t>
      </w:r>
    </w:p>
    <w:p w14:paraId="4C396BCA" w14:textId="7542F0EB" w:rsidR="00FE7D79" w:rsidRDefault="00FE7D79" w:rsidP="00FE7D79">
      <w:r>
        <w:t>Ledamot: Omval 2 år Ann-Marie Pettersson</w:t>
      </w:r>
    </w:p>
    <w:p w14:paraId="3033484A" w14:textId="5A3700B1" w:rsidR="00FE7D79" w:rsidRDefault="00FE7D79" w:rsidP="00FE7D79">
      <w:r>
        <w:t>Sup</w:t>
      </w:r>
      <w:r w:rsidR="00FE2161">
        <w:t xml:space="preserve">pleant: Nyval </w:t>
      </w:r>
      <w:r w:rsidR="00E62FCE">
        <w:t xml:space="preserve">1 år </w:t>
      </w:r>
      <w:r w:rsidR="00FE2161">
        <w:t>Jolin Ek</w:t>
      </w:r>
    </w:p>
    <w:p w14:paraId="7A3BE81C" w14:textId="1AB7A287" w:rsidR="00FE2161" w:rsidRDefault="00FE2161" w:rsidP="00FE7D79">
      <w:r>
        <w:t xml:space="preserve">Suppleant: Nyval </w:t>
      </w:r>
      <w:r w:rsidR="00E62FCE">
        <w:t xml:space="preserve">1 år </w:t>
      </w:r>
      <w:r>
        <w:t>Eva Rosén</w:t>
      </w:r>
    </w:p>
    <w:p w14:paraId="78DCCFE8" w14:textId="77777777" w:rsidR="00FE2161" w:rsidRDefault="00FE2161" w:rsidP="00FE7D79"/>
    <w:p w14:paraId="6D55E6B5" w14:textId="666E462A" w:rsidR="00FE2161" w:rsidRDefault="00FE2161" w:rsidP="00FE7D79">
      <w:r>
        <w:t>Revisor: Nyval</w:t>
      </w:r>
      <w:r w:rsidR="00E62FCE">
        <w:t xml:space="preserve"> 2 år</w:t>
      </w:r>
      <w:r>
        <w:t xml:space="preserve"> Jeanette Nordgren</w:t>
      </w:r>
    </w:p>
    <w:p w14:paraId="7AF52143" w14:textId="233B6BDD" w:rsidR="00FE2161" w:rsidRDefault="00FE2161" w:rsidP="00FE7D79">
      <w:r>
        <w:t>Revisor: Mandat till 2025 Bitte Sjöblom</w:t>
      </w:r>
    </w:p>
    <w:p w14:paraId="296F98CB" w14:textId="37CC12BF" w:rsidR="00FE2161" w:rsidRDefault="00FE2161" w:rsidP="00FE7D79">
      <w:r>
        <w:t>Revisor Suppleant: Nyval 1 år Lotta Bjarnemar</w:t>
      </w:r>
    </w:p>
    <w:p w14:paraId="060E2BDA" w14:textId="77777777" w:rsidR="00FE2161" w:rsidRDefault="00FE2161" w:rsidP="00FE7D79"/>
    <w:p w14:paraId="029CBF5A" w14:textId="689A4050" w:rsidR="00FE2161" w:rsidRDefault="00FE2161" w:rsidP="00FE7D79">
      <w:r>
        <w:t>Valberedning: Mandat till 2025 Rolf Hammarlund</w:t>
      </w:r>
    </w:p>
    <w:p w14:paraId="65BA0910" w14:textId="0EBB7C11" w:rsidR="00FE2161" w:rsidRDefault="00FE2161" w:rsidP="00FE7D79">
      <w:r>
        <w:t>Valberedning: Nyval 2 år</w:t>
      </w:r>
      <w:r w:rsidR="00E62FCE">
        <w:t xml:space="preserve"> Vakant</w:t>
      </w:r>
    </w:p>
    <w:sectPr w:rsidR="00FE21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D79"/>
    <w:rsid w:val="00426F3B"/>
    <w:rsid w:val="00E62FCE"/>
    <w:rsid w:val="00FE2161"/>
    <w:rsid w:val="00FE7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D84E1"/>
  <w15:chartTrackingRefBased/>
  <w15:docId w15:val="{86333D3B-A9BB-4373-8005-4458EC6B7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Rolf Hammarlund</dc:creator>
  <cp:keywords/>
  <dc:description/>
  <cp:lastModifiedBy>Jeanette Nordgren</cp:lastModifiedBy>
  <cp:revision>2</cp:revision>
  <dcterms:created xsi:type="dcterms:W3CDTF">2024-02-15T14:01:00Z</dcterms:created>
  <dcterms:modified xsi:type="dcterms:W3CDTF">2024-02-15T14:01:00Z</dcterms:modified>
</cp:coreProperties>
</file>